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799" w14:textId="77777777" w:rsidR="002850C3" w:rsidRPr="0019079B" w:rsidRDefault="002850C3" w:rsidP="002850C3">
      <w:pPr>
        <w:rPr>
          <w:sz w:val="20"/>
          <w:szCs w:val="20"/>
        </w:rPr>
      </w:pPr>
      <w:r w:rsidRPr="0019079B">
        <w:rPr>
          <w:sz w:val="20"/>
          <w:szCs w:val="20"/>
        </w:rPr>
        <w:t>Name:</w:t>
      </w:r>
      <w:r w:rsidRPr="0019079B">
        <w:rPr>
          <w:sz w:val="20"/>
          <w:szCs w:val="20"/>
        </w:rPr>
        <w:tab/>
      </w:r>
      <w:r w:rsidRPr="0019079B">
        <w:rPr>
          <w:sz w:val="20"/>
          <w:szCs w:val="20"/>
        </w:rPr>
        <w:tab/>
      </w:r>
      <w:r w:rsidRPr="0019079B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Credits:</w:t>
      </w:r>
    </w:p>
    <w:p w14:paraId="685853FF" w14:textId="77777777" w:rsidR="002850C3" w:rsidRPr="0019079B" w:rsidRDefault="002850C3" w:rsidP="002850C3">
      <w:pPr>
        <w:jc w:val="center"/>
        <w:rPr>
          <w:b/>
          <w:bCs/>
          <w:sz w:val="20"/>
          <w:szCs w:val="20"/>
          <w:u w:val="single"/>
        </w:rPr>
      </w:pPr>
      <w:r w:rsidRPr="0019079B">
        <w:rPr>
          <w:b/>
          <w:bCs/>
          <w:sz w:val="20"/>
          <w:szCs w:val="20"/>
          <w:u w:val="single"/>
        </w:rPr>
        <w:t>Academic Plan</w:t>
      </w:r>
    </w:p>
    <w:p w14:paraId="1F9B5F6A" w14:textId="77777777" w:rsidR="002850C3" w:rsidRPr="0019079B" w:rsidRDefault="002850C3" w:rsidP="002850C3">
      <w:pPr>
        <w:pStyle w:val="BodyText"/>
        <w:tabs>
          <w:tab w:val="left" w:pos="6083"/>
          <w:tab w:val="left" w:pos="9929"/>
        </w:tabs>
        <w:kinsoku w:val="0"/>
        <w:overflowPunct w:val="0"/>
        <w:spacing w:before="186"/>
        <w:ind w:left="674"/>
        <w:rPr>
          <w:b w:val="0"/>
          <w:bCs w:val="0"/>
          <w:sz w:val="20"/>
          <w:szCs w:val="20"/>
        </w:rPr>
      </w:pPr>
      <w:r w:rsidRPr="0019079B">
        <w:rPr>
          <w:b w:val="0"/>
          <w:bCs w:val="0"/>
          <w:sz w:val="20"/>
          <w:szCs w:val="20"/>
        </w:rPr>
        <w:t>Intended</w:t>
      </w:r>
      <w:r w:rsidRPr="0019079B">
        <w:rPr>
          <w:b w:val="0"/>
          <w:bCs w:val="0"/>
          <w:spacing w:val="-1"/>
          <w:sz w:val="20"/>
          <w:szCs w:val="20"/>
        </w:rPr>
        <w:t xml:space="preserve"> </w:t>
      </w:r>
      <w:r w:rsidRPr="0019079B">
        <w:rPr>
          <w:b w:val="0"/>
          <w:bCs w:val="0"/>
          <w:sz w:val="20"/>
          <w:szCs w:val="20"/>
        </w:rPr>
        <w:t xml:space="preserve">Major(s):  </w:t>
      </w:r>
      <w:r>
        <w:rPr>
          <w:b w:val="0"/>
          <w:bCs w:val="0"/>
          <w:sz w:val="20"/>
          <w:szCs w:val="20"/>
        </w:rPr>
        <w:t>Pre-Nursing</w:t>
      </w:r>
      <w:r w:rsidRPr="0019079B">
        <w:rPr>
          <w:b w:val="0"/>
          <w:bCs w:val="0"/>
          <w:sz w:val="20"/>
          <w:szCs w:val="20"/>
        </w:rPr>
        <w:tab/>
        <w:t>Minor</w:t>
      </w:r>
      <w:r w:rsidRPr="0019079B">
        <w:rPr>
          <w:b w:val="0"/>
          <w:bCs w:val="0"/>
          <w:spacing w:val="-1"/>
          <w:sz w:val="20"/>
          <w:szCs w:val="20"/>
        </w:rPr>
        <w:t xml:space="preserve"> </w:t>
      </w:r>
      <w:r w:rsidRPr="0019079B">
        <w:rPr>
          <w:b w:val="0"/>
          <w:bCs w:val="0"/>
          <w:sz w:val="20"/>
          <w:szCs w:val="20"/>
        </w:rPr>
        <w:t>(optional):</w:t>
      </w:r>
      <w:r w:rsidRPr="0019079B">
        <w:rPr>
          <w:b w:val="0"/>
          <w:bCs w:val="0"/>
          <w:sz w:val="20"/>
          <w:szCs w:val="20"/>
          <w:u w:val="single"/>
        </w:rPr>
        <w:t xml:space="preserve"> </w:t>
      </w:r>
    </w:p>
    <w:p w14:paraId="26A83010" w14:textId="77777777" w:rsidR="002850C3" w:rsidRDefault="002850C3" w:rsidP="002850C3">
      <w:pPr>
        <w:pStyle w:val="BodyText"/>
        <w:kinsoku w:val="0"/>
        <w:overflowPunct w:val="0"/>
        <w:spacing w:before="1" w:after="1"/>
        <w:ind w:left="0"/>
        <w:rPr>
          <w:b w:val="0"/>
          <w:bCs w:val="0"/>
        </w:rPr>
      </w:pPr>
    </w:p>
    <w:tbl>
      <w:tblPr>
        <w:tblW w:w="18308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3"/>
        <w:gridCol w:w="619"/>
        <w:gridCol w:w="2020"/>
        <w:gridCol w:w="774"/>
        <w:gridCol w:w="640"/>
        <w:gridCol w:w="1999"/>
        <w:gridCol w:w="753"/>
        <w:gridCol w:w="18"/>
        <w:gridCol w:w="674"/>
        <w:gridCol w:w="1999"/>
        <w:gridCol w:w="1999"/>
        <w:gridCol w:w="1999"/>
        <w:gridCol w:w="1999"/>
      </w:tblGrid>
      <w:tr w:rsidR="002850C3" w14:paraId="08A13616" w14:textId="77777777" w:rsidTr="00E03FE2">
        <w:trPr>
          <w:gridAfter w:val="4"/>
          <w:wAfter w:w="7996" w:type="dxa"/>
          <w:trHeight w:val="28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D48A564" w14:textId="77777777" w:rsidR="002850C3" w:rsidRPr="0019079B" w:rsidRDefault="002850C3" w:rsidP="00E03FE2">
            <w:pPr>
              <w:pStyle w:val="TableParagraph"/>
              <w:tabs>
                <w:tab w:val="left" w:pos="2624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First Year: FALL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FD9D10" w14:textId="77777777" w:rsidR="002850C3" w:rsidRPr="0019079B" w:rsidRDefault="002850C3" w:rsidP="00E03FE2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A7F16F9" w14:textId="77777777" w:rsidR="002850C3" w:rsidRPr="0019079B" w:rsidRDefault="002850C3" w:rsidP="00E03FE2">
            <w:pPr>
              <w:pStyle w:val="TableParagraph"/>
              <w:tabs>
                <w:tab w:val="left" w:pos="270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First Year: SPRING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850C3" w14:paraId="51513F57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A57D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686D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4C0A66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94A5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2A26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AB3D416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3992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46E5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9418327" w14:textId="77777777" w:rsidR="002850C3" w:rsidRDefault="002850C3" w:rsidP="00E03FE2">
            <w:pPr>
              <w:pStyle w:val="TableParagraph"/>
              <w:kinsoku w:val="0"/>
              <w:overflowPunct w:val="0"/>
              <w:spacing w:before="37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2850C3" w14:paraId="659748DD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D415" w14:textId="5E5432ED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Ultimate Questions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FD8D" w14:textId="5F3287C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UQ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8FECE7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30B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 140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4CE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QR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A9F58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A57E" w14:textId="02F7BB78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(w/ Lab)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92C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AFC215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3A36D57C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383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INQS 125 (w/ Lab)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D3A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C196C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BD9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2D8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C0EC46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2D4E" w14:textId="0D92D56B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Global Pluralisms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08A3" w14:textId="3272B736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4C466E" w14:textId="64814C9B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164D280C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C29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Creative Studies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400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A88267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4382F24" w14:textId="77777777" w:rsidR="002850C3" w:rsidRDefault="002850C3" w:rsidP="002850C3">
            <w:pPr>
              <w:pStyle w:val="TableParagraph"/>
              <w:kinsoku w:val="0"/>
              <w:overflowPunct w:val="0"/>
              <w:spacing w:before="37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A7573B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DBB7" w14:textId="568ACC0E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Vital Past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EA12" w14:textId="4AD2213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A99B8A4" w14:textId="1D0FC0F1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7028D3F7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1E3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IDST 007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7B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2415F3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0EE3F69" w14:textId="77777777" w:rsidR="002850C3" w:rsidRPr="0019079B" w:rsidRDefault="002850C3" w:rsidP="002850C3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59BD" w14:textId="0BD45AF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 Pluralisms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8325" w14:textId="6CB26A6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F321A53" w14:textId="3F54749F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66952E59" w14:textId="77777777" w:rsidTr="00E03FE2">
        <w:trPr>
          <w:gridAfter w:val="4"/>
          <w:wAfter w:w="7996" w:type="dxa"/>
          <w:trHeight w:val="31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A7A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EA4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1DEE23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EB3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50C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4790FC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25C5" w14:textId="46219E76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NURS 099 (or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para)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DB7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80645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850C3" w14:paraId="2CED26DE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EBA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CE3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B6F37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F94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568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EFD6FE8" w14:textId="417F012C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0DD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F26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C192D5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351F701C" w14:textId="77777777" w:rsidTr="00E03FE2">
        <w:trPr>
          <w:gridAfter w:val="4"/>
          <w:wAfter w:w="7996" w:type="dxa"/>
          <w:trHeight w:val="26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D85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0BE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2243F6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3B7F" w14:textId="1AB1BE21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5D7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7FC79E7" w14:textId="2FD7B5E1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3F3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6EC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77CADA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6D423460" w14:textId="77777777" w:rsidTr="00E03FE2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21CBDBD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A7ADC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2C2E5B8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F37453" w14:textId="1C99E0EA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BC25BA3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A4251A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16-17</w:t>
            </w:r>
          </w:p>
        </w:tc>
      </w:tr>
      <w:tr w:rsidR="002850C3" w14:paraId="30BF961A" w14:textId="77777777" w:rsidTr="00E03FE2">
        <w:trPr>
          <w:gridAfter w:val="4"/>
          <w:wAfter w:w="7996" w:type="dxa"/>
          <w:trHeight w:val="280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1FE02B22" w14:textId="77777777" w:rsidR="002850C3" w:rsidRDefault="002850C3" w:rsidP="002850C3">
            <w:pPr>
              <w:pStyle w:val="TableParagraph"/>
              <w:kinsoku w:val="0"/>
              <w:overflowPunct w:val="0"/>
              <w:spacing w:line="187" w:lineRule="exact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5E36C5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32-34</w:t>
            </w:r>
          </w:p>
        </w:tc>
      </w:tr>
      <w:tr w:rsidR="002850C3" w14:paraId="220765CF" w14:textId="77777777" w:rsidTr="00E03FE2">
        <w:trPr>
          <w:gridAfter w:val="4"/>
          <w:wAfter w:w="7996" w:type="dxa"/>
          <w:trHeight w:val="283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0EE374A" w14:textId="77777777" w:rsidR="002850C3" w:rsidRPr="0019079B" w:rsidRDefault="002850C3" w:rsidP="002850C3">
            <w:pPr>
              <w:pStyle w:val="TableParagraph"/>
              <w:tabs>
                <w:tab w:val="left" w:pos="2667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Year: FALL</w:t>
            </w:r>
            <w:r w:rsidRPr="0019079B">
              <w:rPr>
                <w:b/>
                <w:bCs/>
                <w:spacing w:val="-4"/>
                <w:sz w:val="16"/>
                <w:szCs w:val="16"/>
              </w:rPr>
              <w:t xml:space="preserve"> 2</w:t>
            </w:r>
            <w:r>
              <w:rPr>
                <w:b/>
                <w:bCs/>
                <w:spacing w:val="-4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CBF58A" w14:textId="77777777" w:rsidR="002850C3" w:rsidRPr="0019079B" w:rsidRDefault="002850C3" w:rsidP="002850C3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49778EF" w14:textId="77777777" w:rsidR="002850C3" w:rsidRPr="0019079B" w:rsidRDefault="002850C3" w:rsidP="002850C3">
            <w:pPr>
              <w:pStyle w:val="TableParagraph"/>
              <w:tabs>
                <w:tab w:val="left" w:pos="2751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Second Year: SPRING 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850C3" w14:paraId="1CFEB079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8C7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6511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1534805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1A0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F761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A4F1D2D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387C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F7E3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C20AFA2" w14:textId="77777777" w:rsidR="002850C3" w:rsidRDefault="002850C3" w:rsidP="002850C3">
            <w:pPr>
              <w:pStyle w:val="TableParagraph"/>
              <w:kinsoku w:val="0"/>
              <w:overflowPunct w:val="0"/>
              <w:spacing w:before="35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2850C3" w14:paraId="3E4927D5" w14:textId="77777777" w:rsidTr="00E03FE2">
        <w:trPr>
          <w:gridAfter w:val="4"/>
          <w:wAfter w:w="7996" w:type="dxa"/>
          <w:trHeight w:val="26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C48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868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C9A8D7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CC14" w14:textId="7A9FAA0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E2AD" w14:textId="5A4AD5F0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3C3BE4C" w14:textId="03FE3AB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2CF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 275 (w/ Lab)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0B3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7C6521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797795C5" w14:textId="77777777" w:rsidTr="00E03FE2">
        <w:trPr>
          <w:gridAfter w:val="4"/>
          <w:wAfter w:w="7996" w:type="dxa"/>
          <w:trHeight w:val="28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F58A" w14:textId="6CE5BC48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 or Dance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7CD6" w14:textId="5ABF5AFA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CADF15" w14:textId="23DC9273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EB1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AF9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E5073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48A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HHPA 280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1F8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NW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BB5D34A" w14:textId="47A0C158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57111DAC" w14:textId="77777777" w:rsidTr="00E03FE2">
        <w:trPr>
          <w:gridAfter w:val="4"/>
          <w:wAfter w:w="7996" w:type="dxa"/>
          <w:trHeight w:val="250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A93D" w14:textId="75BAD09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PSYC 155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80F9" w14:textId="53E06504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7C69505" w14:textId="4EA7C49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4F9C02" w14:textId="77777777" w:rsidR="002850C3" w:rsidRDefault="002850C3" w:rsidP="002850C3">
            <w:pPr>
              <w:pStyle w:val="TableParagraph"/>
              <w:kinsoku w:val="0"/>
              <w:overflowPunct w:val="0"/>
              <w:spacing w:before="37"/>
              <w:ind w:left="168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120E599" w14:textId="099F4A25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F57F" w14:textId="3511FC2B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FDF4" w14:textId="0E03BF7D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F8D3403" w14:textId="63F07982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109EA811" w14:textId="77777777" w:rsidTr="00E03FE2">
        <w:trPr>
          <w:gridAfter w:val="4"/>
          <w:wAfter w:w="7996" w:type="dxa"/>
          <w:trHeight w:val="2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2D5F" w14:textId="3B665913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5FD7" w14:textId="10ECB03D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44A9C24" w14:textId="6073FE00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D54CD2B" w14:textId="77777777" w:rsidR="002850C3" w:rsidRPr="0019079B" w:rsidRDefault="002850C3" w:rsidP="002850C3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7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DE63" w14:textId="78E19FBB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Division 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47CB" w14:textId="02B9B163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B609B2" w14:textId="28D6DE8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850C3" w14:paraId="74F20B9A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42B5" w14:textId="0E32A87A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 Credit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EBE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796CD36" w14:textId="48760392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6C7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78A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5BAEC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2D5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024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BAD5DB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0298BE5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FB2D" w14:textId="152E0A2F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93F1" w14:textId="77512D21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B32692" w14:textId="003D3CA9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745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54D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6C2CC7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D87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124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C994CF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0E5E531F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C20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9D3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206522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0EA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4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EE2E07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549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7F3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948868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06A434EC" w14:textId="77777777" w:rsidTr="00E03FE2">
        <w:trPr>
          <w:gridAfter w:val="4"/>
          <w:wAfter w:w="7996" w:type="dxa"/>
          <w:trHeight w:val="285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53A790D2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E6BA9D8" w14:textId="61ABE65F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35FB056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8FCD08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D87321" w14:textId="77777777" w:rsidR="002850C3" w:rsidRDefault="002850C3" w:rsidP="002850C3">
            <w:pPr>
              <w:pStyle w:val="TableParagraph"/>
              <w:kinsoku w:val="0"/>
              <w:overflowPunct w:val="0"/>
              <w:spacing w:before="47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C599A6" w14:textId="2C0F1591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850C3" w14:paraId="078A5BC3" w14:textId="77777777" w:rsidTr="00E03FE2">
        <w:trPr>
          <w:gridAfter w:val="4"/>
          <w:wAfter w:w="7996" w:type="dxa"/>
          <w:trHeight w:val="35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648EFD60" w14:textId="77777777" w:rsidR="002850C3" w:rsidRDefault="002850C3" w:rsidP="002850C3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C9B3C3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1085B" w14:textId="11D06A7E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850C3" w14:paraId="347C5FB4" w14:textId="77777777" w:rsidTr="00E03FE2">
        <w:trPr>
          <w:trHeight w:val="275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EEED01" w14:textId="77777777" w:rsidR="002850C3" w:rsidRPr="0019079B" w:rsidRDefault="002850C3" w:rsidP="002850C3">
            <w:pPr>
              <w:pStyle w:val="TableParagraph"/>
              <w:tabs>
                <w:tab w:val="left" w:pos="2451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Year: FALL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6071CCD" w14:textId="77777777" w:rsidR="002850C3" w:rsidRPr="0019079B" w:rsidRDefault="002850C3" w:rsidP="002850C3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9E8AB5A" w14:textId="77777777" w:rsidR="002850C3" w:rsidRPr="0019079B" w:rsidRDefault="002850C3" w:rsidP="002850C3">
            <w:pPr>
              <w:pStyle w:val="TableParagraph"/>
              <w:tabs>
                <w:tab w:val="left" w:pos="2532"/>
              </w:tabs>
              <w:kinsoku w:val="0"/>
              <w:overflowPunct w:val="0"/>
              <w:spacing w:before="42"/>
              <w:jc w:val="center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Third Year: SPRING</w:t>
            </w:r>
            <w:r w:rsidRPr="0019079B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14:paraId="6E029574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742C636C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65EF0FCE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F3E4F7E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2850C3" w14:paraId="6FF98015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4872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7FEE7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A1AB452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5D72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right="7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A5F9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C4906D7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4797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2B64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309CBA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2850C3" w14:paraId="71E540C3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90D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D25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33A109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920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E53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8F648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023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AF3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A88EC7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63CC026D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727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782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7962F0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1FD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4DB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B1EEC3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2DE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158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640175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6197B989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2485F4A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BF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822916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1314934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AD2247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85A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A6B5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4F25360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ABB47C5" w14:textId="77777777" w:rsidTr="00E03FE2">
        <w:trPr>
          <w:gridAfter w:val="4"/>
          <w:wAfter w:w="7996" w:type="dxa"/>
          <w:trHeight w:val="20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4B59FA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80B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245062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D08F52F" w14:textId="77777777" w:rsidR="002850C3" w:rsidRPr="0019079B" w:rsidRDefault="002850C3" w:rsidP="002850C3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D3B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0931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77C8503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4902B186" w14:textId="77777777" w:rsidTr="00E03FE2">
        <w:trPr>
          <w:gridAfter w:val="4"/>
          <w:wAfter w:w="7996" w:type="dxa"/>
          <w:trHeight w:val="24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5DBD241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345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426E1B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FE9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1A9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9C2A32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9F6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026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576C8D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B8B0E29" w14:textId="77777777" w:rsidTr="00E03FE2">
        <w:trPr>
          <w:gridAfter w:val="4"/>
          <w:wAfter w:w="7996" w:type="dxa"/>
          <w:trHeight w:val="259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76132F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DB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FFD51C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9615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8136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5F1EFCD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569F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191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F48164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CBFA7F0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00AB247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6D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47D7D8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5952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57E3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EB862AD" w14:textId="77777777" w:rsidR="002850C3" w:rsidRPr="0019079B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5E1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762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CFECE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700C6BBE" w14:textId="77777777" w:rsidTr="00E03FE2">
        <w:trPr>
          <w:gridAfter w:val="4"/>
          <w:wAfter w:w="7996" w:type="dxa"/>
          <w:trHeight w:val="254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F9A9C8C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74721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3499DEA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3C17B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E677FB6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39B18A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3A2B383C" w14:textId="77777777" w:rsidTr="00E03FE2">
        <w:trPr>
          <w:gridAfter w:val="4"/>
          <w:wAfter w:w="7996" w:type="dxa"/>
          <w:trHeight w:val="345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278E4C04" w14:textId="77777777" w:rsidR="002850C3" w:rsidRDefault="002850C3" w:rsidP="002850C3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06EFD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1682DCA1" w14:textId="77777777" w:rsidTr="00E03FE2">
        <w:trPr>
          <w:trHeight w:val="271"/>
        </w:trPr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71933AF" w14:textId="77777777" w:rsidR="002850C3" w:rsidRPr="0019079B" w:rsidRDefault="002850C3" w:rsidP="002850C3">
            <w:pPr>
              <w:pStyle w:val="TableParagraph"/>
              <w:tabs>
                <w:tab w:val="left" w:pos="2460"/>
              </w:tabs>
              <w:kinsoku w:val="0"/>
              <w:overflowPunct w:val="0"/>
              <w:spacing w:before="40"/>
              <w:ind w:left="100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FALL</w:t>
            </w:r>
            <w:r w:rsidRPr="0019079B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CE08AE8" w14:textId="77777777" w:rsidR="002850C3" w:rsidRPr="0019079B" w:rsidRDefault="002850C3" w:rsidP="002850C3">
            <w:pPr>
              <w:pStyle w:val="TableParagraph"/>
              <w:tabs>
                <w:tab w:val="left" w:pos="2348"/>
              </w:tabs>
              <w:kinsoku w:val="0"/>
              <w:overflowPunct w:val="0"/>
              <w:spacing w:before="40"/>
              <w:ind w:left="1113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JAN TERM: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44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D3DA0F4" w14:textId="77777777" w:rsidR="002850C3" w:rsidRPr="0019079B" w:rsidRDefault="002850C3" w:rsidP="002850C3">
            <w:pPr>
              <w:pStyle w:val="TableParagraph"/>
              <w:tabs>
                <w:tab w:val="left" w:pos="2542"/>
              </w:tabs>
              <w:kinsoku w:val="0"/>
              <w:overflowPunct w:val="0"/>
              <w:spacing w:before="40"/>
              <w:ind w:left="917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Fourth Year: SPRING</w:t>
            </w:r>
            <w:r w:rsidRPr="0019079B"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14:paraId="60546CBB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21DC35B3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</w:tcPr>
          <w:p w14:paraId="1804DFDC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E0CA782" w14:textId="77777777" w:rsidR="002850C3" w:rsidRDefault="002850C3" w:rsidP="002850C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2850C3" w14:paraId="57BCD5CD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556BB05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762" w:right="7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0F0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2" w:right="2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0CC5406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19" w:right="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19C0460B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right="7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200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1" w:right="2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7A29D0D8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27" w:right="1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13DED2D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7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F35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300" w:right="2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BA86F27" w14:textId="77777777" w:rsidR="002850C3" w:rsidRDefault="002850C3" w:rsidP="002850C3">
            <w:pPr>
              <w:pStyle w:val="TableParagraph"/>
              <w:kinsoku w:val="0"/>
              <w:overflowPunct w:val="0"/>
              <w:spacing w:before="32"/>
              <w:ind w:left="240" w:right="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Cr.</w:t>
            </w:r>
          </w:p>
        </w:tc>
      </w:tr>
      <w:tr w:rsidR="002850C3" w14:paraId="4DA0A435" w14:textId="77777777" w:rsidTr="00E03FE2">
        <w:trPr>
          <w:gridAfter w:val="4"/>
          <w:wAfter w:w="7996" w:type="dxa"/>
          <w:trHeight w:val="253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00E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5E5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3A084E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47D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E11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CC4409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D54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5C5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EB1FF6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E2D264A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542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404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E1B8AA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198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A54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8F5DFC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8B3E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9AF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D0E06F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10F68C36" w14:textId="77777777" w:rsidTr="00E03FE2">
        <w:trPr>
          <w:gridAfter w:val="4"/>
          <w:wAfter w:w="7996" w:type="dxa"/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BD7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B31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B44D8F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3B4529C4" w14:textId="77777777" w:rsidR="002850C3" w:rsidRDefault="002850C3" w:rsidP="002850C3">
            <w:pPr>
              <w:pStyle w:val="TableParagraph"/>
              <w:kinsoku w:val="0"/>
              <w:overflowPunct w:val="0"/>
              <w:spacing w:before="30"/>
              <w:ind w:left="168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Jan Term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760257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F0D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A35B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001A6DE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09F68C6C" w14:textId="77777777" w:rsidTr="00E03FE2">
        <w:trPr>
          <w:gridAfter w:val="4"/>
          <w:wAfter w:w="7996" w:type="dxa"/>
          <w:trHeight w:val="128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B8E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44F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FCF17E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6D557D4" w14:textId="77777777" w:rsidR="002850C3" w:rsidRPr="0019079B" w:rsidRDefault="002850C3" w:rsidP="002850C3">
            <w:pPr>
              <w:pStyle w:val="TableParagraph"/>
              <w:tabs>
                <w:tab w:val="left" w:pos="2312"/>
              </w:tabs>
              <w:kinsoku w:val="0"/>
              <w:overflowPunct w:val="0"/>
              <w:spacing w:before="42"/>
              <w:ind w:left="1152"/>
              <w:rPr>
                <w:b/>
                <w:bCs/>
                <w:sz w:val="16"/>
                <w:szCs w:val="16"/>
              </w:rPr>
            </w:pPr>
            <w:r w:rsidRPr="0019079B">
              <w:rPr>
                <w:b/>
                <w:bCs/>
                <w:sz w:val="16"/>
                <w:szCs w:val="16"/>
              </w:rPr>
              <w:t>SUMMER:</w:t>
            </w:r>
            <w:r w:rsidRPr="0019079B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9079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4877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3DF0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14:paraId="7C4F518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0E65E2E4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B48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2F6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47566A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899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D11B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LC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BCBA039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730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1EC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8ED306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5AF53656" w14:textId="77777777" w:rsidTr="00E03FE2">
        <w:trPr>
          <w:gridAfter w:val="4"/>
          <w:wAfter w:w="7996" w:type="dxa"/>
          <w:trHeight w:val="251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FCA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528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C7415C6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30E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33C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C345CA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30D3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CB5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E2FCDC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796CF97C" w14:textId="77777777" w:rsidTr="00E03FE2">
        <w:trPr>
          <w:gridAfter w:val="4"/>
          <w:wAfter w:w="7996" w:type="dxa"/>
          <w:trHeight w:val="254"/>
        </w:trPr>
        <w:tc>
          <w:tcPr>
            <w:tcW w:w="20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73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8D0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DFA0F0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07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75A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D0949C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F1B4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2F61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BE05D6D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797A17F1" w14:textId="77777777" w:rsidTr="00E03FE2">
        <w:trPr>
          <w:gridAfter w:val="4"/>
          <w:wAfter w:w="7996" w:type="dxa"/>
          <w:trHeight w:val="270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4ABFC03" w14:textId="77777777" w:rsidR="002850C3" w:rsidRDefault="002850C3" w:rsidP="002850C3">
            <w:pPr>
              <w:pStyle w:val="TableParagraph"/>
              <w:kinsoku w:val="0"/>
              <w:overflowPunct w:val="0"/>
              <w:spacing w:before="39"/>
              <w:ind w:left="1422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Fall Semester Total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4EFE392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1FA21C4" w14:textId="77777777" w:rsidR="002850C3" w:rsidRDefault="002850C3" w:rsidP="002850C3">
            <w:pPr>
              <w:pStyle w:val="TableParagraph"/>
              <w:kinsoku w:val="0"/>
              <w:overflowPunct w:val="0"/>
              <w:spacing w:before="39"/>
              <w:ind w:left="173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Summer Total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3EE5238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8D4E51F" w14:textId="77777777" w:rsidR="002850C3" w:rsidRDefault="002850C3" w:rsidP="002850C3">
            <w:pPr>
              <w:pStyle w:val="TableParagraph"/>
              <w:kinsoku w:val="0"/>
              <w:overflowPunct w:val="0"/>
              <w:spacing w:before="39"/>
              <w:ind w:left="118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Spring Semester Total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668145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50C3" w14:paraId="2096BC4E" w14:textId="77777777" w:rsidTr="00E03FE2">
        <w:trPr>
          <w:gridAfter w:val="4"/>
          <w:wAfter w:w="7996" w:type="dxa"/>
          <w:trHeight w:val="211"/>
        </w:trPr>
        <w:tc>
          <w:tcPr>
            <w:tcW w:w="9638" w:type="dxa"/>
            <w:gridSpan w:val="9"/>
            <w:tcBorders>
              <w:top w:val="single" w:sz="24" w:space="0" w:color="000000"/>
              <w:left w:val="none" w:sz="6" w:space="0" w:color="auto"/>
              <w:bottom w:val="none" w:sz="6" w:space="0" w:color="auto"/>
              <w:right w:val="single" w:sz="24" w:space="0" w:color="000000"/>
            </w:tcBorders>
            <w:vAlign w:val="center"/>
          </w:tcPr>
          <w:p w14:paraId="5BF57D9F" w14:textId="77777777" w:rsidR="002850C3" w:rsidRDefault="002850C3" w:rsidP="002850C3">
            <w:pPr>
              <w:pStyle w:val="TableParagraph"/>
              <w:kinsoku w:val="0"/>
              <w:overflowPunct w:val="0"/>
              <w:ind w:right="48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TOTAL CREDITS FOR YEAR</w:t>
            </w:r>
          </w:p>
        </w:tc>
        <w:tc>
          <w:tcPr>
            <w:tcW w:w="6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3E12D60" w14:textId="77777777" w:rsidR="002850C3" w:rsidRDefault="002850C3" w:rsidP="002850C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1C2BCB3" w14:textId="77777777" w:rsidR="002850C3" w:rsidRDefault="002850C3" w:rsidP="002850C3">
      <w:pPr>
        <w:pStyle w:val="BodyText"/>
        <w:tabs>
          <w:tab w:val="left" w:pos="1680"/>
        </w:tabs>
        <w:kinsoku w:val="0"/>
        <w:overflowPunct w:val="0"/>
        <w:spacing w:line="186" w:lineRule="exact"/>
        <w:ind w:left="240"/>
      </w:pPr>
      <w:r>
        <w:t>Completion</w:t>
      </w:r>
      <w:r>
        <w:rPr>
          <w:spacing w:val="-3"/>
        </w:rPr>
        <w:t xml:space="preserve"> </w:t>
      </w:r>
      <w:proofErr w:type="gramStart"/>
      <w:r>
        <w:t>of:</w:t>
      </w:r>
      <w:proofErr w:type="gramEnd"/>
      <w:r>
        <w:tab/>
        <w:t>0-29.99 credits = first-year</w:t>
      </w:r>
      <w:r>
        <w:rPr>
          <w:spacing w:val="-3"/>
        </w:rPr>
        <w:t xml:space="preserve"> </w:t>
      </w:r>
      <w:r>
        <w:t>standing</w:t>
      </w:r>
    </w:p>
    <w:p w14:paraId="36CDF9FE" w14:textId="77777777" w:rsidR="002850C3" w:rsidRDefault="002850C3" w:rsidP="002850C3">
      <w:pPr>
        <w:pStyle w:val="BodyText"/>
        <w:kinsoku w:val="0"/>
        <w:overflowPunct w:val="0"/>
        <w:ind w:right="60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0B0D89" wp14:editId="0B133AFB">
                <wp:simplePos x="0" y="0"/>
                <wp:positionH relativeFrom="page">
                  <wp:posOffset>4970145</wp:posOffset>
                </wp:positionH>
                <wp:positionV relativeFrom="paragraph">
                  <wp:posOffset>18415</wp:posOffset>
                </wp:positionV>
                <wp:extent cx="2188845" cy="342900"/>
                <wp:effectExtent l="12700" t="1270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8845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1FC1D" w14:textId="77777777" w:rsidR="002850C3" w:rsidRDefault="002850C3" w:rsidP="002850C3">
                            <w:pPr>
                              <w:pStyle w:val="BodyText"/>
                              <w:tabs>
                                <w:tab w:val="left" w:pos="3095"/>
                              </w:tabs>
                              <w:kinsoku w:val="0"/>
                              <w:overflowPunct w:val="0"/>
                              <w:spacing w:before="110"/>
                              <w:ind w:left="117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CUMULATIVE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CREDITS</w:t>
                            </w:r>
                            <w:r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0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35pt;margin-top:1.45pt;width:172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" o:allowincell="f" filled="f" strokeweight="2pt">
                <v:path arrowok="t"/>
                <v:textbox inset="0,0,0,0">
                  <w:txbxContent>
                    <w:p w14:paraId="78F1FC1D" w14:textId="77777777" w:rsidR="002850C3" w:rsidRDefault="002850C3" w:rsidP="002850C3">
                      <w:pPr>
                        <w:pStyle w:val="BodyText"/>
                        <w:tabs>
                          <w:tab w:val="left" w:pos="3095"/>
                        </w:tabs>
                        <w:kinsoku w:val="0"/>
                        <w:overflowPunct w:val="0"/>
                        <w:spacing w:before="110"/>
                        <w:ind w:left="117"/>
                        <w:rPr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CUMULATIVE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CREDITS</w:t>
                      </w:r>
                      <w:r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30-61.99 credits = sophomore standing 62-93.99 credits = junior standing</w:t>
      </w:r>
    </w:p>
    <w:p w14:paraId="5C108C3C" w14:textId="1676CA82" w:rsidR="005B7B1E" w:rsidRDefault="002850C3" w:rsidP="002850C3">
      <w:pPr>
        <w:pStyle w:val="BodyText"/>
        <w:kinsoku w:val="0"/>
        <w:overflowPunct w:val="0"/>
        <w:ind w:right="6200"/>
      </w:pPr>
      <w:r>
        <w:t>94 or more credits = senior standing Required for graduation: 125 credits</w:t>
      </w:r>
    </w:p>
    <w:sectPr w:rsidR="005B7B1E" w:rsidSect="00BD5DAA">
      <w:pgSz w:w="12240" w:h="15840"/>
      <w:pgMar w:top="649" w:right="800" w:bottom="188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C3"/>
    <w:rsid w:val="00095212"/>
    <w:rsid w:val="002850C3"/>
    <w:rsid w:val="006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859"/>
  <w15:chartTrackingRefBased/>
  <w15:docId w15:val="{B598D141-71D8-44E5-877D-9EC31B3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50C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0C3"/>
    <w:pPr>
      <w:ind w:left="168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850C3"/>
    <w:rPr>
      <w:rFonts w:ascii="Cambria" w:eastAsia="Times New Roman" w:hAnsi="Cambria" w:cs="Cambria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85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Childers</dc:creator>
  <cp:keywords/>
  <dc:description/>
  <cp:lastModifiedBy>Erin Childers</cp:lastModifiedBy>
  <cp:revision>1</cp:revision>
  <dcterms:created xsi:type="dcterms:W3CDTF">2022-11-17T18:12:00Z</dcterms:created>
  <dcterms:modified xsi:type="dcterms:W3CDTF">2022-11-17T18:20:00Z</dcterms:modified>
</cp:coreProperties>
</file>