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A6C" w14:textId="1ADE40DF" w:rsidR="0024670C" w:rsidRDefault="0034222A" w:rsidP="0034222A">
      <w:pPr>
        <w:pStyle w:val="Heading1"/>
      </w:pPr>
      <w:r>
        <w:t>New Course Proposal Worksheet</w:t>
      </w:r>
    </w:p>
    <w:p w14:paraId="784A3579" w14:textId="18E1EC1D" w:rsidR="002C53EE" w:rsidRDefault="002C53EE" w:rsidP="002C53EE">
      <w:r>
        <w:t>This document serves as a worksheet for you and your colleagues to collaborate on a new course proposa</w:t>
      </w:r>
      <w:r w:rsidR="009A7615">
        <w:t xml:space="preserve">l. </w:t>
      </w:r>
      <w:r w:rsidR="00744417">
        <w:t xml:space="preserve">All fields in this document will be required to submit an official course proposal. </w:t>
      </w:r>
      <w:r>
        <w:t>This document should not be submitted as a</w:t>
      </w:r>
      <w:r w:rsidR="00D75A92">
        <w:t>n official</w:t>
      </w:r>
      <w:r>
        <w:t xml:space="preserve"> course proposal.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A7615" w14:paraId="294539C1" w14:textId="77777777" w:rsidTr="004A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5B1755D9" w14:textId="26FAF6A4" w:rsidR="009A7615" w:rsidRDefault="009A7615" w:rsidP="009A7615">
            <w:pPr>
              <w:jc w:val="center"/>
            </w:pPr>
            <w:r>
              <w:t>Basic Course Details</w:t>
            </w:r>
          </w:p>
        </w:tc>
      </w:tr>
      <w:tr w:rsidR="009A7615" w14:paraId="447D19F1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FC5655F" w14:textId="7474BD0E" w:rsidR="009A7615" w:rsidRDefault="009A7615" w:rsidP="00744417">
            <w:pPr>
              <w:jc w:val="right"/>
            </w:pPr>
            <w:r>
              <w:t>Full course title: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32CED98F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2046B3D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E5907F9" w14:textId="1C234509" w:rsidR="009A7615" w:rsidRDefault="009A7615" w:rsidP="00744417">
            <w:pPr>
              <w:jc w:val="right"/>
            </w:pPr>
            <w:r>
              <w:t>Short course title: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89391A2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4C721B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36E1D97" w14:textId="303CCA2D" w:rsidR="009A7615" w:rsidRDefault="009A7615" w:rsidP="00744417">
            <w:pPr>
              <w:jc w:val="right"/>
            </w:pPr>
            <w:r>
              <w:t>Subject code: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2720591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63DAF93E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EC234E6" w14:textId="2454E7F2" w:rsidR="009A7615" w:rsidRDefault="009A7615" w:rsidP="00744417">
            <w:pPr>
              <w:jc w:val="right"/>
            </w:pPr>
            <w:r>
              <w:t>Course number: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B743325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F64C16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298A174" w14:textId="264A69DB" w:rsidR="009A7615" w:rsidRDefault="009A7615" w:rsidP="00744417">
            <w:pPr>
              <w:jc w:val="right"/>
            </w:pPr>
            <w:r>
              <w:t>Department: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476C87E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1A9C7600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2D1B851" w14:textId="3BB09060" w:rsidR="009A7615" w:rsidRDefault="009A7615" w:rsidP="00744417">
            <w:pPr>
              <w:jc w:val="right"/>
            </w:pPr>
            <w:r>
              <w:t>School: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298CA79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0CEFA215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F67A301" w14:textId="0315CA2B" w:rsidR="009A7615" w:rsidRDefault="009A7615" w:rsidP="00744417">
            <w:pPr>
              <w:jc w:val="right"/>
            </w:pPr>
            <w:r>
              <w:t>Mode of delivery: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5E568BB" w14:textId="56776C5D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5EF88065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4DE4D3E" w14:textId="3EAC1565" w:rsidR="009A7615" w:rsidRDefault="009A7615" w:rsidP="00744417">
            <w:pPr>
              <w:jc w:val="right"/>
            </w:pPr>
            <w:r>
              <w:t>Campus: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F46174C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6265A680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03A7CC2" w14:textId="75D8B884" w:rsidR="009A7615" w:rsidRDefault="009A7615" w:rsidP="00744417">
            <w:pPr>
              <w:jc w:val="right"/>
            </w:pPr>
            <w:r>
              <w:t>Academic level: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ED0FC22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233DAC2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D39B67E" w14:textId="78A77760" w:rsidR="009A7615" w:rsidRDefault="009A7615" w:rsidP="00744417">
            <w:pPr>
              <w:jc w:val="right"/>
            </w:pPr>
            <w:r>
              <w:t>Levels: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D9727E6" w14:textId="4557CA7A" w:rsidR="00744417" w:rsidRDefault="00744417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Paracurricular</w:t>
            </w:r>
            <w:proofErr w:type="spellEnd"/>
            <w:sdt>
              <w:sdtPr>
                <w:id w:val="-218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A92">
              <w:t xml:space="preserve">     100’s (</w:t>
            </w:r>
            <w:r>
              <w:t>l</w:t>
            </w:r>
            <w:r w:rsidR="00D75A92">
              <w:t xml:space="preserve">ower </w:t>
            </w:r>
            <w:r>
              <w:t>d</w:t>
            </w:r>
            <w:r w:rsidR="00D75A92">
              <w:t>ivision)</w:t>
            </w:r>
            <w:sdt>
              <w:sdtPr>
                <w:id w:val="10527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A92">
              <w:t xml:space="preserve">     200’s (</w:t>
            </w:r>
            <w:r>
              <w:t>l</w:t>
            </w:r>
            <w:r w:rsidR="00D75A92">
              <w:t xml:space="preserve">ower </w:t>
            </w:r>
            <w:r>
              <w:t>d</w:t>
            </w:r>
            <w:r w:rsidR="00D75A92">
              <w:t>ivision)</w:t>
            </w:r>
            <w:sdt>
              <w:sdtPr>
                <w:id w:val="2423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1ADA82" w14:textId="0A20D129" w:rsidR="009A7615" w:rsidRDefault="00D75A92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300’s (upper division)</w:t>
            </w:r>
            <w:sdt>
              <w:sdtPr>
                <w:id w:val="1046960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44417">
              <w:t xml:space="preserve">     400’s (upper division)</w:t>
            </w:r>
            <w:sdt>
              <w:sdtPr>
                <w:id w:val="-15526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417">
              <w:t xml:space="preserve">     graduate</w:t>
            </w:r>
            <w:sdt>
              <w:sdtPr>
                <w:id w:val="-18242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7615" w14:paraId="48CBDA6E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7783B4E" w14:textId="41236FF6" w:rsidR="009A7615" w:rsidRDefault="009A7615" w:rsidP="00744417">
            <w:pPr>
              <w:jc w:val="right"/>
            </w:pPr>
            <w:r>
              <w:t>Cross-listed courses (if any):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7A87DA3A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661BBB1C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A8545D6" w14:textId="2324ADEB" w:rsidR="009A7615" w:rsidRDefault="009A7615" w:rsidP="00744417">
            <w:pPr>
              <w:jc w:val="right"/>
            </w:pPr>
            <w:r>
              <w:t>Will this be a stacked course?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55D4F72F" w14:textId="70C9ABF5" w:rsidR="00D75A92" w:rsidRDefault="00D75A92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-31411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2B3B51">
              <w:t>n</w:t>
            </w:r>
            <w:r>
              <w:t>o</w:t>
            </w:r>
            <w:sdt>
              <w:sdtPr>
                <w:id w:val="-1284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7615" w14:paraId="726BB7AC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CB9E4C6" w14:textId="2C22FBC9" w:rsidR="009A7615" w:rsidRDefault="00744417" w:rsidP="00744417">
            <w:pPr>
              <w:jc w:val="right"/>
            </w:pPr>
            <w:r>
              <w:t>Effective term: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28A65AE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417" w14:paraId="3AA7501B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B408CD1" w14:textId="4BD610C8" w:rsidR="00744417" w:rsidRDefault="00744417" w:rsidP="00744417">
            <w:pPr>
              <w:jc w:val="right"/>
            </w:pPr>
            <w:r>
              <w:t>Minimum credits: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6670E96" w14:textId="77777777" w:rsidR="00744417" w:rsidRDefault="00744417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417" w14:paraId="604E0A4C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EE675FF" w14:textId="3A31A091" w:rsidR="00744417" w:rsidRDefault="00744417" w:rsidP="00744417">
            <w:pPr>
              <w:jc w:val="right"/>
            </w:pPr>
            <w:r>
              <w:t>Maximum credits (if variable):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A497D06" w14:textId="77777777" w:rsidR="00744417" w:rsidRDefault="00744417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417" w14:paraId="6A11BEF1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206892F" w14:textId="30B03D47" w:rsidR="00744417" w:rsidRDefault="00744417" w:rsidP="00744417">
            <w:pPr>
              <w:jc w:val="right"/>
            </w:pPr>
            <w:r>
              <w:t>Session cycle: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FC9C184" w14:textId="77777777" w:rsidR="00744417" w:rsidRDefault="00744417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417" w14:paraId="440682AD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CCF96EF" w14:textId="5C9A21A4" w:rsidR="00744417" w:rsidRDefault="00744417" w:rsidP="00744417">
            <w:pPr>
              <w:jc w:val="right"/>
            </w:pPr>
            <w:r>
              <w:t>Yearly cycle: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2DE44EA" w14:textId="77777777" w:rsidR="00744417" w:rsidRDefault="00744417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0B6248" w14:textId="6C4CBB35" w:rsidR="0034222A" w:rsidRDefault="0034222A" w:rsidP="0034222A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046B96" w14:paraId="4D50D787" w14:textId="77777777" w:rsidTr="004A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nil"/>
            </w:tcBorders>
          </w:tcPr>
          <w:p w14:paraId="0B5B6C27" w14:textId="1C925AF3" w:rsidR="00046B96" w:rsidRDefault="00046B96" w:rsidP="00774EBE">
            <w:pPr>
              <w:jc w:val="center"/>
            </w:pPr>
            <w:r>
              <w:t>Course Description</w:t>
            </w:r>
          </w:p>
        </w:tc>
      </w:tr>
      <w:tr w:rsidR="00046B96" w14:paraId="78EB74CE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31693B33" w14:textId="7AFBDAB9" w:rsidR="00046B96" w:rsidRDefault="00046B96" w:rsidP="00046B96">
            <w:pPr>
              <w:jc w:val="right"/>
            </w:pPr>
            <w:r>
              <w:t>Syllabus completed?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2D10CF3F" w14:textId="53C02275" w:rsidR="00046B96" w:rsidRDefault="00046B96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13651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2B3B51">
              <w:t>n</w:t>
            </w:r>
            <w:r>
              <w:t>o</w:t>
            </w:r>
            <w:sdt>
              <w:sdtPr>
                <w:id w:val="-199324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B96" w14:paraId="7CD7980C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7BED09A1" w14:textId="1CC05DD3" w:rsidR="00046B96" w:rsidRDefault="00046B96" w:rsidP="00774EBE">
            <w:pPr>
              <w:jc w:val="right"/>
            </w:pPr>
            <w:r>
              <w:t>Grading system: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4F975D00" w14:textId="77777777" w:rsidR="00046B96" w:rsidRDefault="00046B96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B96" w14:paraId="2DE9046B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75F0F666" w14:textId="2E7267F6" w:rsidR="00046B96" w:rsidRDefault="00046B96" w:rsidP="00774EBE">
            <w:pPr>
              <w:jc w:val="right"/>
            </w:pPr>
            <w:proofErr w:type="gramStart"/>
            <w:r>
              <w:t>Instructional  method</w:t>
            </w:r>
            <w:proofErr w:type="gramEnd"/>
            <w:r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0C7DD6DC" w14:textId="09BC1027" w:rsidR="008A79FE" w:rsidRDefault="002B3B5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</w:t>
            </w:r>
            <w:sdt>
              <w:sdtPr>
                <w:id w:val="4001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clinical</w:t>
            </w:r>
            <w:sdt>
              <w:sdtPr>
                <w:id w:val="68711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community service</w:t>
            </w:r>
            <w:sdt>
              <w:sdtPr>
                <w:id w:val="-159585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discussion</w:t>
            </w:r>
            <w:sdt>
              <w:sdtPr>
                <w:id w:val="21199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84059D" w14:textId="77777777" w:rsidR="008A79FE" w:rsidRDefault="002B3B5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 consultation</w:t>
            </w:r>
            <w:sdt>
              <w:sdtPr>
                <w:id w:val="12960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field work</w:t>
            </w:r>
            <w:sdt>
              <w:sdtPr>
                <w:id w:val="1168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A79FE">
              <w:t>hybrid</w:t>
            </w:r>
            <w:sdt>
              <w:sdtPr>
                <w:id w:val="-46328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individual music instruction</w:t>
            </w:r>
            <w:sdt>
              <w:sdtPr>
                <w:id w:val="-5148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individual study</w:t>
            </w:r>
            <w:sdt>
              <w:sdtPr>
                <w:id w:val="-155777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internship</w:t>
            </w:r>
            <w:sdt>
              <w:sdtPr>
                <w:id w:val="1338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laboratory</w:t>
            </w:r>
            <w:sdt>
              <w:sdtPr>
                <w:id w:val="15534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seminar</w:t>
            </w:r>
            <w:sdt>
              <w:sdtPr>
                <w:id w:val="18193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299294" w14:textId="50550A96" w:rsidR="00046B96" w:rsidRDefault="008A79FE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teaching</w:t>
            </w:r>
            <w:sdt>
              <w:sdtPr>
                <w:id w:val="-8831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video conference</w:t>
            </w:r>
            <w:sdt>
              <w:sdtPr>
                <w:id w:val="543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web(blackboard)</w:t>
            </w:r>
            <w:sdt>
              <w:sdtPr>
                <w:id w:val="14246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other:</w:t>
            </w:r>
          </w:p>
        </w:tc>
      </w:tr>
      <w:tr w:rsidR="00046B96" w14:paraId="53C587F1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5F5B4FBD" w14:textId="20085A2C" w:rsidR="00046B96" w:rsidRDefault="008A79FE" w:rsidP="00774EBE">
            <w:pPr>
              <w:jc w:val="right"/>
            </w:pPr>
            <w:r>
              <w:t>Repeatable for credit?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4D0F01D1" w14:textId="08D0EB5D" w:rsidR="00046B96" w:rsidRDefault="008A79FE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8348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14421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B96" w14:paraId="11269533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5BFCFA4C" w14:textId="063EA8D5" w:rsidR="00046B96" w:rsidRDefault="008A79FE" w:rsidP="00774EBE">
            <w:pPr>
              <w:jc w:val="right"/>
            </w:pPr>
            <w:r>
              <w:t>Course description</w:t>
            </w:r>
            <w:r w:rsidR="00046B96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131B15F8" w14:textId="77777777" w:rsidR="00046B96" w:rsidRDefault="00046B96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B96" w14:paraId="4D2C61B0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103691A8" w14:textId="3CE1C90B" w:rsidR="00046B96" w:rsidRDefault="008A79FE" w:rsidP="00774EBE">
            <w:pPr>
              <w:jc w:val="right"/>
            </w:pPr>
            <w:r>
              <w:t>Requisites</w:t>
            </w:r>
            <w:r w:rsidR="00046B96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187EA27D" w14:textId="77777777" w:rsidR="00046B96" w:rsidRDefault="00046B96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B96" w14:paraId="6BC0B326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3AAC7355" w14:textId="54E1318A" w:rsidR="00046B96" w:rsidRDefault="008A79FE" w:rsidP="00774EBE">
            <w:pPr>
              <w:jc w:val="right"/>
            </w:pPr>
            <w:r>
              <w:t>Restrictions: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04D147EB" w14:textId="77777777" w:rsidR="00046B96" w:rsidRDefault="00046B96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B96" w14:paraId="1627C94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5AA59C29" w14:textId="25575D80" w:rsidR="00046B96" w:rsidRDefault="008A79FE" w:rsidP="00774EBE">
            <w:pPr>
              <w:jc w:val="right"/>
            </w:pPr>
            <w:r>
              <w:t>Experiental learning course?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1E64A557" w14:textId="0D7B26B0" w:rsidR="00046B96" w:rsidRDefault="008A79FE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-1218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58537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6B6D3CB" w14:textId="6DAF23D5" w:rsidR="00046B96" w:rsidRDefault="00046B96" w:rsidP="0034222A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A47E6" w14:paraId="2E9ED03B" w14:textId="77777777" w:rsidTr="0077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nil"/>
            </w:tcBorders>
          </w:tcPr>
          <w:p w14:paraId="3AA031AF" w14:textId="09E915E0" w:rsidR="004A47E6" w:rsidRDefault="004A47E6" w:rsidP="00774EBE">
            <w:pPr>
              <w:jc w:val="center"/>
            </w:pPr>
            <w:r>
              <w:lastRenderedPageBreak/>
              <w:t>Linfield Curriculum Designations</w:t>
            </w:r>
          </w:p>
        </w:tc>
      </w:tr>
      <w:tr w:rsidR="004A47E6" w14:paraId="0594C1E0" w14:textId="77777777" w:rsidTr="0077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1DA7301E" w14:textId="52C5F460" w:rsidR="004A47E6" w:rsidRDefault="007956DB" w:rsidP="00774EBE">
            <w:pPr>
              <w:jc w:val="right"/>
            </w:pPr>
            <w:r>
              <w:t>Designation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23722EF9" w14:textId="77777777" w:rsidR="007956DB" w:rsidRDefault="004A47E6" w:rsidP="004A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Creative studies</w:t>
            </w:r>
            <w:sdt>
              <w:sdtPr>
                <w:id w:val="5556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7956DB">
              <w:t>individuals, systems, and societies</w:t>
            </w:r>
            <w:sdt>
              <w:sdtPr>
                <w:id w:val="3408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7956DB">
              <w:t>natural world</w:t>
            </w:r>
            <w:sdt>
              <w:sdtPr>
                <w:id w:val="-200804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7956DB">
              <w:t>quantitative reasoning</w:t>
            </w:r>
            <w:sdt>
              <w:sdtPr>
                <w:id w:val="-79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6DB">
              <w:t xml:space="preserve">   ultimate questions</w:t>
            </w:r>
            <w:sdt>
              <w:sdtPr>
                <w:id w:val="-103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6DB">
              <w:t xml:space="preserve">   vital past</w:t>
            </w:r>
            <w:sdt>
              <w:sdtPr>
                <w:id w:val="-7317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EDA9B8" w14:textId="4A6F8EDC" w:rsidR="004A47E6" w:rsidRDefault="007956DB" w:rsidP="004A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pluralisms</w:t>
            </w:r>
            <w:sdt>
              <w:sdtPr>
                <w:id w:val="-2226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U.S. pluralisms</w:t>
            </w:r>
            <w:sdt>
              <w:sdtPr>
                <w:id w:val="-4375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experiential learning</w:t>
            </w:r>
            <w:sdt>
              <w:sdtPr>
                <w:id w:val="188189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major writing intensive</w:t>
            </w:r>
            <w:sdt>
              <w:sdtPr>
                <w:id w:val="-9746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7E6" w14:paraId="053CF13D" w14:textId="77777777" w:rsidTr="0077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36DE7389" w14:textId="094ACA04" w:rsidR="004A47E6" w:rsidRDefault="007956DB" w:rsidP="00774EBE">
            <w:pPr>
              <w:jc w:val="right"/>
            </w:pPr>
            <w:r>
              <w:t>Mode of inquiry explanation: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0F031B59" w14:textId="77777777" w:rsidR="004A47E6" w:rsidRDefault="004A47E6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FEA74D" w14:textId="060F1FF4" w:rsidR="004A47E6" w:rsidRDefault="004A47E6" w:rsidP="0034222A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330"/>
        <w:gridCol w:w="6020"/>
      </w:tblGrid>
      <w:tr w:rsidR="007E4242" w14:paraId="465DA80B" w14:textId="77777777" w:rsidTr="0077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nil"/>
            </w:tcBorders>
          </w:tcPr>
          <w:p w14:paraId="49B52BC9" w14:textId="636FC6E7" w:rsidR="007E4242" w:rsidRDefault="007E4242" w:rsidP="00774EBE">
            <w:pPr>
              <w:jc w:val="center"/>
            </w:pPr>
            <w:r>
              <w:t>Departmental Context</w:t>
            </w:r>
          </w:p>
        </w:tc>
      </w:tr>
      <w:tr w:rsidR="007E4242" w14:paraId="5C0C8502" w14:textId="77777777" w:rsidTr="00DC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120488AA" w14:textId="72CF3721" w:rsidR="007E4242" w:rsidRDefault="007E4242" w:rsidP="00774EBE">
            <w:pPr>
              <w:jc w:val="right"/>
            </w:pPr>
            <w:r>
              <w:t>Which students is it intended for, and how will it meet their needs?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175CBEB3" w14:textId="438C6C8D" w:rsidR="007E4242" w:rsidRDefault="007E4242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4242" w14:paraId="00B46DD9" w14:textId="77777777" w:rsidTr="00DC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67578F77" w14:textId="52897461" w:rsidR="007E4242" w:rsidRDefault="007E4242" w:rsidP="00774EBE">
            <w:pPr>
              <w:jc w:val="right"/>
            </w:pPr>
            <w:r>
              <w:t>Explain the importance of this course in the departmental curriculum.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2527BE18" w14:textId="77777777" w:rsidR="007E4242" w:rsidRDefault="007E4242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242" w14:paraId="6032D7AB" w14:textId="77777777" w:rsidTr="00DC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6EEA3A7A" w14:textId="77999D50" w:rsidR="007E4242" w:rsidRDefault="007E4242" w:rsidP="00774EBE">
            <w:pPr>
              <w:jc w:val="right"/>
            </w:pPr>
            <w:r>
              <w:t>Will offering this course require additional staff?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2AD24877" w14:textId="6B42F35A" w:rsidR="007E4242" w:rsidRDefault="007E4242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11850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6603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4242" w14:paraId="63DF3BEC" w14:textId="77777777" w:rsidTr="00DC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4A6A27FC" w14:textId="104E68A6" w:rsidR="007E4242" w:rsidRDefault="007E4242" w:rsidP="00774EBE">
            <w:pPr>
              <w:jc w:val="right"/>
            </w:pPr>
            <w:r>
              <w:t>If yes, how will this be funded? If no, how will the new course be worked in</w:t>
            </w:r>
            <w:r w:rsidR="00DC2C91">
              <w:t>,</w:t>
            </w:r>
            <w:r>
              <w:t xml:space="preserve"> and wha</w:t>
            </w:r>
            <w:r w:rsidR="00DC2C91">
              <w:t xml:space="preserve">t will be the </w:t>
            </w:r>
            <w:r>
              <w:t xml:space="preserve">consequences </w:t>
            </w:r>
            <w:r w:rsidR="00DC2C91">
              <w:t>of this?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658CC144" w14:textId="77777777" w:rsidR="007E4242" w:rsidRDefault="007E4242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C91" w14:paraId="33BDAA65" w14:textId="77777777" w:rsidTr="00DC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64BC87AB" w14:textId="318F9256" w:rsidR="00DC2C91" w:rsidRDefault="00DC2C91" w:rsidP="00774EBE">
            <w:pPr>
              <w:jc w:val="right"/>
            </w:pPr>
            <w:r>
              <w:t>Who is the likely instructor, and what are his/her qualifications to offer this course?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2FADA5C8" w14:textId="77777777" w:rsidR="00DC2C91" w:rsidRDefault="00DC2C9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C91" w14:paraId="4ED95128" w14:textId="77777777" w:rsidTr="00DC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4B82144D" w14:textId="319F787B" w:rsidR="00DC2C91" w:rsidRDefault="00DC2C91" w:rsidP="00774EBE">
            <w:pPr>
              <w:jc w:val="right"/>
            </w:pPr>
            <w:r>
              <w:t>Comment on the availability and acquisition of non-staff resources.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5851A2A4" w14:textId="77777777" w:rsidR="00DC2C91" w:rsidRDefault="00DC2C91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4975F6" w14:textId="7CB847DD" w:rsidR="007E4242" w:rsidRDefault="007E4242" w:rsidP="0034222A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330"/>
        <w:gridCol w:w="6020"/>
      </w:tblGrid>
      <w:tr w:rsidR="00DC2C91" w14:paraId="797035B7" w14:textId="77777777" w:rsidTr="0077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nil"/>
            </w:tcBorders>
          </w:tcPr>
          <w:p w14:paraId="7F123B0C" w14:textId="734988AE" w:rsidR="00DC2C91" w:rsidRDefault="00DC2C91" w:rsidP="00774EBE">
            <w:pPr>
              <w:jc w:val="center"/>
            </w:pPr>
            <w:r>
              <w:t>University</w:t>
            </w:r>
            <w:r>
              <w:t xml:space="preserve"> Context</w:t>
            </w:r>
          </w:p>
        </w:tc>
      </w:tr>
      <w:tr w:rsidR="00DC2C91" w14:paraId="289FBF5C" w14:textId="77777777" w:rsidTr="0077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60C99F25" w14:textId="609A923B" w:rsidR="00DC2C91" w:rsidRDefault="00DC2C91" w:rsidP="00774EBE">
            <w:pPr>
              <w:jc w:val="right"/>
            </w:pPr>
            <w:r>
              <w:t>Does this course assume pre- or co-requisite coursework in another department?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31EB3D69" w14:textId="72596DEC" w:rsidR="00DC2C91" w:rsidRDefault="00DC2C9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12158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77039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2C91" w14:paraId="38B26789" w14:textId="77777777" w:rsidTr="0077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137CFA93" w14:textId="21C14FC0" w:rsidR="00DC2C91" w:rsidRDefault="00DC2C91" w:rsidP="00774EBE">
            <w:pPr>
              <w:jc w:val="right"/>
            </w:pPr>
            <w:r>
              <w:t>Is this course intended to serve other departments, major, Linfield Curriculum, or OCE?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3CA59E30" w14:textId="5B6747DA" w:rsidR="00DC2C91" w:rsidRDefault="00DC2C91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6009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8557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2C91" w14:paraId="5EED2FA0" w14:textId="77777777" w:rsidTr="0077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2F3AD347" w14:textId="7233CA48" w:rsidR="00DC2C91" w:rsidRDefault="00DC2C91" w:rsidP="00774EBE">
            <w:pPr>
              <w:jc w:val="right"/>
            </w:pPr>
            <w:r>
              <w:t>Other departments to be notified: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7EC822D5" w14:textId="7BFB460B" w:rsidR="00DC2C91" w:rsidRDefault="00DC2C9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A9EFEE" w14:textId="77777777" w:rsidR="00DC2C91" w:rsidRPr="0034222A" w:rsidRDefault="00DC2C91" w:rsidP="0034222A"/>
    <w:sectPr w:rsidR="00DC2C91" w:rsidRPr="00342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6EE8" w14:textId="77777777" w:rsidR="00321A39" w:rsidRDefault="00321A39" w:rsidP="007E4242">
      <w:pPr>
        <w:spacing w:after="0" w:line="240" w:lineRule="auto"/>
      </w:pPr>
      <w:r>
        <w:separator/>
      </w:r>
    </w:p>
  </w:endnote>
  <w:endnote w:type="continuationSeparator" w:id="0">
    <w:p w14:paraId="4615836A" w14:textId="77777777" w:rsidR="00321A39" w:rsidRDefault="00321A39" w:rsidP="007E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1AD9" w14:textId="77777777" w:rsidR="00321A39" w:rsidRDefault="00321A39" w:rsidP="007E4242">
      <w:pPr>
        <w:spacing w:after="0" w:line="240" w:lineRule="auto"/>
      </w:pPr>
      <w:r>
        <w:separator/>
      </w:r>
    </w:p>
  </w:footnote>
  <w:footnote w:type="continuationSeparator" w:id="0">
    <w:p w14:paraId="41C6E6CF" w14:textId="77777777" w:rsidR="00321A39" w:rsidRDefault="00321A39" w:rsidP="007E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E06" w14:textId="7683DDCA" w:rsidR="007E4242" w:rsidRDefault="007E4242">
    <w:pPr>
      <w:pStyle w:val="Header"/>
    </w:pPr>
    <w:r>
      <w:t>Linfield University – 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A"/>
    <w:rsid w:val="00046B96"/>
    <w:rsid w:val="00050C1C"/>
    <w:rsid w:val="00283C7D"/>
    <w:rsid w:val="002B3B51"/>
    <w:rsid w:val="002C53EE"/>
    <w:rsid w:val="00321A39"/>
    <w:rsid w:val="0034222A"/>
    <w:rsid w:val="00470BE9"/>
    <w:rsid w:val="004A47E6"/>
    <w:rsid w:val="00721E00"/>
    <w:rsid w:val="00744417"/>
    <w:rsid w:val="00767642"/>
    <w:rsid w:val="007956DB"/>
    <w:rsid w:val="007E4242"/>
    <w:rsid w:val="007F6582"/>
    <w:rsid w:val="008A79FE"/>
    <w:rsid w:val="009A7615"/>
    <w:rsid w:val="00D75A92"/>
    <w:rsid w:val="00D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4086"/>
  <w15:chartTrackingRefBased/>
  <w15:docId w15:val="{97174FD3-5B9D-431D-917A-0FFD4A7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EE"/>
  </w:style>
  <w:style w:type="paragraph" w:styleId="Heading1">
    <w:name w:val="heading 1"/>
    <w:basedOn w:val="Normal"/>
    <w:link w:val="Heading1Char"/>
    <w:uiPriority w:val="9"/>
    <w:qFormat/>
    <w:rsid w:val="0034222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2A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22A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0C1C"/>
    <w:pPr>
      <w:ind w:left="720"/>
      <w:contextualSpacing/>
    </w:pPr>
  </w:style>
  <w:style w:type="table" w:styleId="TableGrid">
    <w:name w:val="Table Grid"/>
    <w:basedOn w:val="TableNormal"/>
    <w:uiPriority w:val="39"/>
    <w:rsid w:val="009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6B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6" w:themeTint="99"/>
        <w:bottom w:val="single" w:sz="2" w:space="0" w:color="CDBC94" w:themeColor="accent6" w:themeTint="99"/>
        <w:insideH w:val="single" w:sz="2" w:space="0" w:color="CDBC94" w:themeColor="accent6" w:themeTint="99"/>
        <w:insideV w:val="single" w:sz="2" w:space="0" w:color="CDBC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6" w:themeFillTint="33"/>
      </w:tcPr>
    </w:tblStylePr>
    <w:tblStylePr w:type="band1Horz">
      <w:tblPr/>
      <w:tcPr>
        <w:shd w:val="clear" w:color="auto" w:fill="EEE8DB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4A47E6"/>
    <w:pPr>
      <w:spacing w:after="0" w:line="240" w:lineRule="auto"/>
    </w:pPr>
    <w:tblPr>
      <w:tblStyleRowBandSize w:val="1"/>
      <w:tblStyleColBandSize w:val="1"/>
      <w:tblBorders>
        <w:top w:val="single" w:sz="4" w:space="0" w:color="DDD2B8" w:themeColor="accent1" w:themeTint="66"/>
        <w:left w:val="single" w:sz="4" w:space="0" w:color="DDD2B8" w:themeColor="accent1" w:themeTint="66"/>
        <w:bottom w:val="single" w:sz="4" w:space="0" w:color="DDD2B8" w:themeColor="accent1" w:themeTint="66"/>
        <w:right w:val="single" w:sz="4" w:space="0" w:color="DDD2B8" w:themeColor="accent1" w:themeTint="66"/>
        <w:insideH w:val="single" w:sz="4" w:space="0" w:color="DDD2B8" w:themeColor="accent1" w:themeTint="66"/>
        <w:insideV w:val="single" w:sz="4" w:space="0" w:color="DDD2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C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C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3" w:themeTint="99"/>
        <w:bottom w:val="single" w:sz="2" w:space="0" w:color="CDBC94" w:themeColor="accent3" w:themeTint="99"/>
        <w:insideH w:val="single" w:sz="2" w:space="0" w:color="CDBC94" w:themeColor="accent3" w:themeTint="99"/>
        <w:insideV w:val="single" w:sz="2" w:space="0" w:color="CDB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3" w:themeFillTint="33"/>
      </w:tcPr>
    </w:tblStylePr>
    <w:tblStylePr w:type="band1Horz">
      <w:tblPr/>
      <w:tcPr>
        <w:shd w:val="clear" w:color="auto" w:fill="EEE8DB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5" w:themeFillTint="33"/>
      </w:tcPr>
    </w:tblStylePr>
    <w:tblStylePr w:type="band1Horz">
      <w:tblPr/>
      <w:tcPr>
        <w:shd w:val="clear" w:color="auto" w:fill="EEE8DB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42"/>
  </w:style>
  <w:style w:type="paragraph" w:styleId="Footer">
    <w:name w:val="footer"/>
    <w:basedOn w:val="Normal"/>
    <w:link w:val="Foot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70A68"/>
      </a:dk2>
      <a:lt2>
        <a:srgbClr val="FFFFFF"/>
      </a:lt2>
      <a:accent1>
        <a:srgbClr val="AA9050"/>
      </a:accent1>
      <a:accent2>
        <a:srgbClr val="AA9050"/>
      </a:accent2>
      <a:accent3>
        <a:srgbClr val="AA9050"/>
      </a:accent3>
      <a:accent4>
        <a:srgbClr val="AA9050"/>
      </a:accent4>
      <a:accent5>
        <a:srgbClr val="AA9050"/>
      </a:accent5>
      <a:accent6>
        <a:srgbClr val="AA9050"/>
      </a:accent6>
      <a:hlink>
        <a:srgbClr val="470A68"/>
      </a:hlink>
      <a:folHlink>
        <a:srgbClr val="470A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aafworkstudy</dc:creator>
  <cp:keywords/>
  <dc:description/>
  <cp:lastModifiedBy>aafworkstudy</cp:lastModifiedBy>
  <cp:revision>1</cp:revision>
  <dcterms:created xsi:type="dcterms:W3CDTF">2022-07-08T17:05:00Z</dcterms:created>
  <dcterms:modified xsi:type="dcterms:W3CDTF">2022-07-08T18:14:00Z</dcterms:modified>
</cp:coreProperties>
</file>