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4A6C" w14:textId="0630B1F1" w:rsidR="0024670C" w:rsidRDefault="002D5A95" w:rsidP="0034222A">
      <w:pPr>
        <w:pStyle w:val="Heading1"/>
      </w:pPr>
      <w:r>
        <w:t xml:space="preserve">Miscellaneous </w:t>
      </w:r>
      <w:r w:rsidR="00A33DF3">
        <w:t xml:space="preserve">Request Worksheet: </w:t>
      </w:r>
      <w:r>
        <w:t>INQS</w:t>
      </w:r>
    </w:p>
    <w:p w14:paraId="784A3579" w14:textId="2877323F" w:rsidR="002C53EE" w:rsidRDefault="002C53EE" w:rsidP="002C53EE">
      <w:r>
        <w:t xml:space="preserve">This document serves as a worksheet </w:t>
      </w:r>
      <w:r w:rsidR="00A43C57">
        <w:t>and should not be submitted as an official request.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9A7615" w14:paraId="294539C1" w14:textId="77777777" w:rsidTr="004A4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left w:val="nil"/>
              <w:bottom w:val="nil"/>
              <w:right w:val="nil"/>
            </w:tcBorders>
          </w:tcPr>
          <w:p w14:paraId="5B1755D9" w14:textId="614E4EE4" w:rsidR="009A7615" w:rsidRDefault="009A7615" w:rsidP="009A7615">
            <w:pPr>
              <w:jc w:val="center"/>
            </w:pPr>
            <w:r>
              <w:t>Basic</w:t>
            </w:r>
            <w:r w:rsidR="00A33DF3">
              <w:t xml:space="preserve"> </w:t>
            </w:r>
            <w:r>
              <w:t>Details</w:t>
            </w:r>
          </w:p>
        </w:tc>
      </w:tr>
      <w:tr w:rsidR="009A7615" w14:paraId="447D19F1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FC5655F" w14:textId="7474BD0E" w:rsidR="009A7615" w:rsidRDefault="009A7615" w:rsidP="00744417">
            <w:pPr>
              <w:jc w:val="right"/>
            </w:pPr>
            <w:r>
              <w:t>Full course title: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32CED98F" w14:textId="77777777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615" w14:paraId="2046B3D8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0E5907F9" w14:textId="3DBAB6F9" w:rsidR="009A7615" w:rsidRDefault="00A43C57" w:rsidP="00744417">
            <w:pPr>
              <w:jc w:val="right"/>
            </w:pPr>
            <w:r>
              <w:t>Current policy</w:t>
            </w:r>
            <w:r w:rsidR="009A7615">
              <w:t>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089391A2" w14:textId="77777777" w:rsidR="009A7615" w:rsidRDefault="009A7615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615" w14:paraId="2B4C721B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36E1D97" w14:textId="2FFB612D" w:rsidR="009A7615" w:rsidRDefault="00A43C57" w:rsidP="00744417">
            <w:pPr>
              <w:jc w:val="right"/>
            </w:pPr>
            <w:r>
              <w:t>New or revised policy</w:t>
            </w:r>
            <w:r w:rsidR="009A7615">
              <w:t>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42720591" w14:textId="77777777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615" w14:paraId="63DAF93E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EC234E6" w14:textId="55C424B8" w:rsidR="009A7615" w:rsidRDefault="00A43C57" w:rsidP="00744417">
            <w:pPr>
              <w:jc w:val="right"/>
            </w:pPr>
            <w:r>
              <w:t>Instructor</w:t>
            </w:r>
            <w:r w:rsidR="009A7615">
              <w:t>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6B743325" w14:textId="77777777" w:rsidR="009A7615" w:rsidRDefault="009A7615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615" w14:paraId="2BF64C16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6298A174" w14:textId="15BEA185" w:rsidR="009A7615" w:rsidRDefault="00A43C57" w:rsidP="00744417">
            <w:pPr>
              <w:jc w:val="right"/>
            </w:pPr>
            <w:r>
              <w:t xml:space="preserve">Instructor’s </w:t>
            </w:r>
            <w:r w:rsidR="009A7615">
              <w:t>Department: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1476C87E" w14:textId="77777777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615" w14:paraId="1A9C7600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2D1B851" w14:textId="5CEEA03C" w:rsidR="009A7615" w:rsidRDefault="00A43C57" w:rsidP="00744417">
            <w:pPr>
              <w:jc w:val="right"/>
            </w:pPr>
            <w:r>
              <w:t>Has the instructor participated in an INQS workshop?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6298CA79" w14:textId="4F6BC87E" w:rsidR="009A7615" w:rsidRDefault="00A43C57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  <w:sdt>
              <w:sdtPr>
                <w:id w:val="102837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-33222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A7615" w14:paraId="0CEFA215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7F67A301" w14:textId="279EE2F5" w:rsidR="009A7615" w:rsidRDefault="00A43C57" w:rsidP="00744417">
            <w:pPr>
              <w:jc w:val="right"/>
            </w:pPr>
            <w:r>
              <w:t>Has the course been offered before?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45E568BB" w14:textId="74D4B162" w:rsidR="009A7615" w:rsidRDefault="00A43C57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  <w:sdt>
              <w:sdtPr>
                <w:id w:val="-66501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7200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A7615" w14:paraId="5EF88065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44DE4D3E" w14:textId="03B511B3" w:rsidR="009A7615" w:rsidRDefault="00A43C57" w:rsidP="00744417">
            <w:pPr>
              <w:jc w:val="right"/>
            </w:pPr>
            <w:r>
              <w:t>Course description (for catalog)</w:t>
            </w:r>
            <w:r w:rsidR="009A7615">
              <w:t>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1F46174C" w14:textId="77777777" w:rsidR="009A7615" w:rsidRDefault="009A7615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615" w14:paraId="6265A680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03A7CC2" w14:textId="690E3DF0" w:rsidR="009A7615" w:rsidRDefault="00A43C57" w:rsidP="00744417">
            <w:pPr>
              <w:jc w:val="right"/>
            </w:pPr>
            <w:r>
              <w:t>Readings for course</w:t>
            </w:r>
            <w:r w:rsidR="009A7615">
              <w:t>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6ED0FC22" w14:textId="77777777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3C57" w14:paraId="233DAC28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D39B67E" w14:textId="0B2326AE" w:rsidR="00A43C57" w:rsidRDefault="00A43C57" w:rsidP="00744417">
            <w:pPr>
              <w:jc w:val="right"/>
            </w:pPr>
            <w:r>
              <w:t>Is the syllabus finished?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6A1ADA82" w14:textId="083CAC1B" w:rsidR="00A43C57" w:rsidRDefault="00A43C57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  <w:sdt>
              <w:sdtPr>
                <w:id w:val="33657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-49025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4A9EFEE" w14:textId="77777777" w:rsidR="00DC2C91" w:rsidRPr="0034222A" w:rsidRDefault="00DC2C91" w:rsidP="0034222A"/>
    <w:sectPr w:rsidR="00DC2C91" w:rsidRPr="003422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2BB5" w14:textId="77777777" w:rsidR="00017418" w:rsidRDefault="00017418" w:rsidP="007E4242">
      <w:pPr>
        <w:spacing w:after="0" w:line="240" w:lineRule="auto"/>
      </w:pPr>
      <w:r>
        <w:separator/>
      </w:r>
    </w:p>
  </w:endnote>
  <w:endnote w:type="continuationSeparator" w:id="0">
    <w:p w14:paraId="300C028E" w14:textId="77777777" w:rsidR="00017418" w:rsidRDefault="00017418" w:rsidP="007E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2554" w14:textId="77777777" w:rsidR="00017418" w:rsidRDefault="00017418" w:rsidP="007E4242">
      <w:pPr>
        <w:spacing w:after="0" w:line="240" w:lineRule="auto"/>
      </w:pPr>
      <w:r>
        <w:separator/>
      </w:r>
    </w:p>
  </w:footnote>
  <w:footnote w:type="continuationSeparator" w:id="0">
    <w:p w14:paraId="35BAE3E9" w14:textId="77777777" w:rsidR="00017418" w:rsidRDefault="00017418" w:rsidP="007E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2E06" w14:textId="7683DDCA" w:rsidR="007E4242" w:rsidRDefault="007E4242">
    <w:pPr>
      <w:pStyle w:val="Header"/>
    </w:pPr>
    <w:r>
      <w:t>Linfield University – Office of Academic Affairs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2A"/>
    <w:rsid w:val="00017418"/>
    <w:rsid w:val="00046B96"/>
    <w:rsid w:val="00050C1C"/>
    <w:rsid w:val="00283C7D"/>
    <w:rsid w:val="002B3B51"/>
    <w:rsid w:val="002C53EE"/>
    <w:rsid w:val="002D5A95"/>
    <w:rsid w:val="00321A39"/>
    <w:rsid w:val="0034222A"/>
    <w:rsid w:val="00470BE9"/>
    <w:rsid w:val="004A47E6"/>
    <w:rsid w:val="006A4BB4"/>
    <w:rsid w:val="00721E00"/>
    <w:rsid w:val="00744417"/>
    <w:rsid w:val="00767642"/>
    <w:rsid w:val="007956DB"/>
    <w:rsid w:val="007E4242"/>
    <w:rsid w:val="007F6582"/>
    <w:rsid w:val="008A79FE"/>
    <w:rsid w:val="00970D2B"/>
    <w:rsid w:val="009A7615"/>
    <w:rsid w:val="00A33DF3"/>
    <w:rsid w:val="00A43C57"/>
    <w:rsid w:val="00BF36AB"/>
    <w:rsid w:val="00D75A92"/>
    <w:rsid w:val="00D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34086"/>
  <w15:chartTrackingRefBased/>
  <w15:docId w15:val="{97174FD3-5B9D-431D-917A-0FFD4A75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3EE"/>
  </w:style>
  <w:style w:type="paragraph" w:styleId="Heading1">
    <w:name w:val="heading 1"/>
    <w:basedOn w:val="Normal"/>
    <w:link w:val="Heading1Char"/>
    <w:uiPriority w:val="9"/>
    <w:qFormat/>
    <w:rsid w:val="0034222A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2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22A"/>
    <w:rPr>
      <w:rFonts w:asciiTheme="majorHAnsi" w:eastAsia="Times New Roman" w:hAnsiTheme="majorHAnsi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222A"/>
    <w:rPr>
      <w:rFonts w:asciiTheme="majorHAnsi" w:eastAsiaTheme="majorEastAsia" w:hAnsiTheme="majorHAnsi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50C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0C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50C1C"/>
    <w:pPr>
      <w:ind w:left="720"/>
      <w:contextualSpacing/>
    </w:pPr>
  </w:style>
  <w:style w:type="table" w:styleId="TableGrid">
    <w:name w:val="Table Grid"/>
    <w:basedOn w:val="TableNormal"/>
    <w:uiPriority w:val="39"/>
    <w:rsid w:val="009A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46B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8A79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A79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6">
    <w:name w:val="Grid Table 2 Accent 6"/>
    <w:basedOn w:val="TableNormal"/>
    <w:uiPriority w:val="47"/>
    <w:rsid w:val="004A47E6"/>
    <w:pPr>
      <w:spacing w:after="0" w:line="240" w:lineRule="auto"/>
    </w:pPr>
    <w:tblPr>
      <w:tblStyleRowBandSize w:val="1"/>
      <w:tblStyleColBandSize w:val="1"/>
      <w:tblBorders>
        <w:top w:val="single" w:sz="2" w:space="0" w:color="CDBC94" w:themeColor="accent6" w:themeTint="99"/>
        <w:bottom w:val="single" w:sz="2" w:space="0" w:color="CDBC94" w:themeColor="accent6" w:themeTint="99"/>
        <w:insideH w:val="single" w:sz="2" w:space="0" w:color="CDBC94" w:themeColor="accent6" w:themeTint="99"/>
        <w:insideV w:val="single" w:sz="2" w:space="0" w:color="CDBC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C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C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B" w:themeFill="accent6" w:themeFillTint="33"/>
      </w:tcPr>
    </w:tblStylePr>
    <w:tblStylePr w:type="band1Horz">
      <w:tblPr/>
      <w:tcPr>
        <w:shd w:val="clear" w:color="auto" w:fill="EEE8DB" w:themeFill="accent6" w:themeFillTint="33"/>
      </w:tcPr>
    </w:tblStylePr>
  </w:style>
  <w:style w:type="table" w:styleId="GridTable1Light-Accent1">
    <w:name w:val="Grid Table 1 Light Accent 1"/>
    <w:basedOn w:val="TableNormal"/>
    <w:uiPriority w:val="46"/>
    <w:rsid w:val="004A47E6"/>
    <w:pPr>
      <w:spacing w:after="0" w:line="240" w:lineRule="auto"/>
    </w:pPr>
    <w:tblPr>
      <w:tblStyleRowBandSize w:val="1"/>
      <w:tblStyleColBandSize w:val="1"/>
      <w:tblBorders>
        <w:top w:val="single" w:sz="4" w:space="0" w:color="DDD2B8" w:themeColor="accent1" w:themeTint="66"/>
        <w:left w:val="single" w:sz="4" w:space="0" w:color="DDD2B8" w:themeColor="accent1" w:themeTint="66"/>
        <w:bottom w:val="single" w:sz="4" w:space="0" w:color="DDD2B8" w:themeColor="accent1" w:themeTint="66"/>
        <w:right w:val="single" w:sz="4" w:space="0" w:color="DDD2B8" w:themeColor="accent1" w:themeTint="66"/>
        <w:insideH w:val="single" w:sz="4" w:space="0" w:color="DDD2B8" w:themeColor="accent1" w:themeTint="66"/>
        <w:insideV w:val="single" w:sz="4" w:space="0" w:color="DDD2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C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C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4A47E6"/>
    <w:pPr>
      <w:spacing w:after="0" w:line="240" w:lineRule="auto"/>
    </w:pPr>
    <w:tblPr>
      <w:tblStyleRowBandSize w:val="1"/>
      <w:tblStyleColBandSize w:val="1"/>
      <w:tblBorders>
        <w:top w:val="single" w:sz="2" w:space="0" w:color="CDBC94" w:themeColor="accent3" w:themeTint="99"/>
        <w:bottom w:val="single" w:sz="2" w:space="0" w:color="CDBC94" w:themeColor="accent3" w:themeTint="99"/>
        <w:insideH w:val="single" w:sz="2" w:space="0" w:color="CDBC94" w:themeColor="accent3" w:themeTint="99"/>
        <w:insideV w:val="single" w:sz="2" w:space="0" w:color="CDB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B" w:themeFill="accent3" w:themeFillTint="33"/>
      </w:tcPr>
    </w:tblStylePr>
    <w:tblStylePr w:type="band1Horz">
      <w:tblPr/>
      <w:tcPr>
        <w:shd w:val="clear" w:color="auto" w:fill="EEE8DB" w:themeFill="accent3" w:themeFillTint="33"/>
      </w:tcPr>
    </w:tblStylePr>
  </w:style>
  <w:style w:type="table" w:styleId="GridTable2-Accent5">
    <w:name w:val="Grid Table 2 Accent 5"/>
    <w:basedOn w:val="TableNormal"/>
    <w:uiPriority w:val="47"/>
    <w:rsid w:val="004A47E6"/>
    <w:pPr>
      <w:spacing w:after="0" w:line="240" w:lineRule="auto"/>
    </w:pPr>
    <w:tblPr>
      <w:tblStyleRowBandSize w:val="1"/>
      <w:tblStyleColBandSize w:val="1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C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C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B" w:themeFill="accent5" w:themeFillTint="33"/>
      </w:tcPr>
    </w:tblStylePr>
    <w:tblStylePr w:type="band1Horz">
      <w:tblPr/>
      <w:tcPr>
        <w:shd w:val="clear" w:color="auto" w:fill="EEE8DB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E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242"/>
  </w:style>
  <w:style w:type="paragraph" w:styleId="Footer">
    <w:name w:val="footer"/>
    <w:basedOn w:val="Normal"/>
    <w:link w:val="FooterChar"/>
    <w:uiPriority w:val="99"/>
    <w:unhideWhenUsed/>
    <w:rsid w:val="007E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70A68"/>
      </a:dk2>
      <a:lt2>
        <a:srgbClr val="FFFFFF"/>
      </a:lt2>
      <a:accent1>
        <a:srgbClr val="AA9050"/>
      </a:accent1>
      <a:accent2>
        <a:srgbClr val="AA9050"/>
      </a:accent2>
      <a:accent3>
        <a:srgbClr val="AA9050"/>
      </a:accent3>
      <a:accent4>
        <a:srgbClr val="AA9050"/>
      </a:accent4>
      <a:accent5>
        <a:srgbClr val="AA9050"/>
      </a:accent5>
      <a:accent6>
        <a:srgbClr val="AA9050"/>
      </a:accent6>
      <a:hlink>
        <a:srgbClr val="470A68"/>
      </a:hlink>
      <a:folHlink>
        <a:srgbClr val="470A6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aafworkstudy</dc:creator>
  <cp:keywords/>
  <dc:description/>
  <cp:lastModifiedBy>aafworkstudy</cp:lastModifiedBy>
  <cp:revision>3</cp:revision>
  <dcterms:created xsi:type="dcterms:W3CDTF">2022-07-27T20:51:00Z</dcterms:created>
  <dcterms:modified xsi:type="dcterms:W3CDTF">2022-07-27T21:27:00Z</dcterms:modified>
</cp:coreProperties>
</file>